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08" w:rsidRDefault="00AC4008" w:rsidP="00AC4008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1A72C472" wp14:editId="3FE711DF">
            <wp:simplePos x="0" y="0"/>
            <wp:positionH relativeFrom="column">
              <wp:posOffset>-418953</wp:posOffset>
            </wp:positionH>
            <wp:positionV relativeFrom="paragraph">
              <wp:posOffset>-235341</wp:posOffset>
            </wp:positionV>
            <wp:extent cx="1440815" cy="1440815"/>
            <wp:effectExtent l="0" t="0" r="6985" b="6985"/>
            <wp:wrapTight wrapText="bothSides">
              <wp:wrapPolygon edited="0">
                <wp:start x="0" y="0"/>
                <wp:lineTo x="0" y="21419"/>
                <wp:lineTo x="21419" y="21419"/>
                <wp:lineTo x="21419" y="0"/>
                <wp:lineTo x="0" y="0"/>
              </wp:wrapPolygon>
            </wp:wrapTight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008" w:rsidRDefault="00AC4008" w:rsidP="00B07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Открытое акционерное общество «Якутская топливно-</w:t>
      </w:r>
      <w:r w:rsidR="00B07A0D">
        <w:rPr>
          <w:b/>
          <w:sz w:val="22"/>
          <w:szCs w:val="22"/>
        </w:rPr>
        <w:t xml:space="preserve">энергетическая </w:t>
      </w:r>
      <w:r>
        <w:rPr>
          <w:b/>
          <w:sz w:val="22"/>
          <w:szCs w:val="22"/>
        </w:rPr>
        <w:t>компания»</w:t>
      </w:r>
    </w:p>
    <w:p w:rsidR="00AC4008" w:rsidRDefault="00AC4008" w:rsidP="00AC400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C4008" w:rsidTr="00377F0C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C4008" w:rsidTr="00377F0C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9"/>
      </w:tblGrid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Pr="00B07A0D" w:rsidRDefault="00452DF6" w:rsidP="00C74252">
            <w:pPr>
              <w:autoSpaceDE w:val="0"/>
              <w:autoSpaceDN w:val="0"/>
              <w:ind w:firstLine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АЗС №7</w:t>
            </w:r>
          </w:p>
        </w:tc>
      </w:tr>
      <w:tr w:rsidR="00AC4008" w:rsidTr="00E91649">
        <w:trPr>
          <w:trHeight w:val="3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FC4565" w:rsidP="00786DB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Малышев А.Н.</w:t>
            </w:r>
          </w:p>
        </w:tc>
      </w:tr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C4008" w:rsidRPr="002F33D1" w:rsidRDefault="00AC4008" w:rsidP="00AC400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C4008" w:rsidTr="00377F0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C4008" w:rsidTr="00377F0C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C4008" w:rsidRDefault="00AC4008" w:rsidP="00AC400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664"/>
        <w:gridCol w:w="2127"/>
      </w:tblGrid>
      <w:tr w:rsidR="00AC4008" w:rsidTr="00AC4008">
        <w:trPr>
          <w:trHeight w:val="391"/>
        </w:trPr>
        <w:tc>
          <w:tcPr>
            <w:tcW w:w="70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664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12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C4008" w:rsidTr="00AC4008">
        <w:trPr>
          <w:trHeight w:val="178"/>
        </w:trPr>
        <w:tc>
          <w:tcPr>
            <w:tcW w:w="70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C4008" w:rsidTr="00691459">
        <w:trPr>
          <w:trHeight w:val="499"/>
        </w:trPr>
        <w:tc>
          <w:tcPr>
            <w:tcW w:w="707" w:type="dxa"/>
            <w:vAlign w:val="center"/>
          </w:tcPr>
          <w:p w:rsidR="00691459" w:rsidRDefault="00AC4008" w:rsidP="003F15D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center"/>
          </w:tcPr>
          <w:p w:rsidR="001F485C" w:rsidRPr="00894CC6" w:rsidRDefault="00B07A0D" w:rsidP="00452DF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Требуется </w:t>
            </w:r>
            <w:r w:rsidR="00452DF6">
              <w:rPr>
                <w:i/>
                <w:sz w:val="22"/>
                <w:szCs w:val="22"/>
              </w:rPr>
              <w:t>реконструировать подъездную эстакаду для слива топлива на АЗС №7</w:t>
            </w:r>
          </w:p>
        </w:tc>
        <w:tc>
          <w:tcPr>
            <w:tcW w:w="2127" w:type="dxa"/>
            <w:vAlign w:val="center"/>
          </w:tcPr>
          <w:p w:rsidR="00691459" w:rsidRDefault="00691459" w:rsidP="003F15D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1F485C" w:rsidTr="00691459">
        <w:trPr>
          <w:trHeight w:val="499"/>
        </w:trPr>
        <w:tc>
          <w:tcPr>
            <w:tcW w:w="707" w:type="dxa"/>
            <w:vAlign w:val="center"/>
          </w:tcPr>
          <w:p w:rsidR="001F485C" w:rsidRDefault="001F485C" w:rsidP="00880B4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664" w:type="dxa"/>
            <w:vAlign w:val="center"/>
          </w:tcPr>
          <w:p w:rsidR="001F485C" w:rsidRPr="00894CC6" w:rsidRDefault="001F485C" w:rsidP="00880B4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Требуется реконструировать обвалование бетонного каре резервуарного парка на АЗС №7</w:t>
            </w:r>
          </w:p>
        </w:tc>
        <w:tc>
          <w:tcPr>
            <w:tcW w:w="2127" w:type="dxa"/>
            <w:vAlign w:val="center"/>
          </w:tcPr>
          <w:p w:rsidR="001F485C" w:rsidRDefault="001F485C" w:rsidP="00880B41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C4008" w:rsidRPr="00362FD6" w:rsidRDefault="00AC4008" w:rsidP="00AC400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. Ведомость объемов работ необходимых для проведения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3952"/>
        <w:gridCol w:w="1909"/>
        <w:gridCol w:w="1113"/>
        <w:gridCol w:w="2092"/>
      </w:tblGrid>
      <w:tr w:rsidR="00AC4008" w:rsidRPr="006313D9" w:rsidTr="00BA27A8">
        <w:tc>
          <w:tcPr>
            <w:tcW w:w="505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 xml:space="preserve">№ </w:t>
            </w:r>
            <w:proofErr w:type="gramStart"/>
            <w:r w:rsidRPr="006313D9">
              <w:rPr>
                <w:sz w:val="20"/>
                <w:szCs w:val="20"/>
              </w:rPr>
              <w:t>п</w:t>
            </w:r>
            <w:proofErr w:type="gramEnd"/>
            <w:r w:rsidRPr="006313D9">
              <w:rPr>
                <w:sz w:val="20"/>
                <w:szCs w:val="20"/>
              </w:rPr>
              <w:t>/п</w:t>
            </w:r>
          </w:p>
        </w:tc>
        <w:tc>
          <w:tcPr>
            <w:tcW w:w="3952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Наименование работ и объемов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AC4008" w:rsidRPr="00AC542F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C542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Объем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Примечания</w:t>
            </w:r>
          </w:p>
        </w:tc>
      </w:tr>
      <w:tr w:rsidR="00AC4008" w:rsidRPr="00AD3555" w:rsidTr="0011116A">
        <w:tc>
          <w:tcPr>
            <w:tcW w:w="505" w:type="dxa"/>
            <w:shd w:val="clear" w:color="auto" w:fill="auto"/>
          </w:tcPr>
          <w:p w:rsidR="00AC4008" w:rsidRPr="00AD3555" w:rsidRDefault="00452DF6" w:rsidP="00377F0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952" w:type="dxa"/>
            <w:shd w:val="clear" w:color="auto" w:fill="auto"/>
          </w:tcPr>
          <w:p w:rsidR="00AC4008" w:rsidRPr="0011116A" w:rsidRDefault="0011116A" w:rsidP="003F15D4">
            <w:pPr>
              <w:rPr>
                <w:i/>
                <w:color w:val="000000"/>
                <w:sz w:val="22"/>
                <w:szCs w:val="22"/>
              </w:rPr>
            </w:pPr>
            <w:r w:rsidRPr="0011116A">
              <w:rPr>
                <w:i/>
                <w:color w:val="000000"/>
                <w:sz w:val="22"/>
                <w:szCs w:val="22"/>
              </w:rPr>
              <w:t>Бетонирование проезда</w:t>
            </w:r>
          </w:p>
        </w:tc>
        <w:tc>
          <w:tcPr>
            <w:tcW w:w="1909" w:type="dxa"/>
            <w:shd w:val="clear" w:color="auto" w:fill="auto"/>
          </w:tcPr>
          <w:p w:rsidR="00AC4008" w:rsidRPr="0011116A" w:rsidRDefault="0011116A" w:rsidP="00786DB1">
            <w:pPr>
              <w:jc w:val="center"/>
              <w:rPr>
                <w:i/>
                <w:color w:val="000000"/>
                <w:sz w:val="22"/>
                <w:szCs w:val="22"/>
                <w:vertAlign w:val="superscript"/>
              </w:rPr>
            </w:pPr>
            <w:r w:rsidRPr="0011116A">
              <w:rPr>
                <w:i/>
                <w:color w:val="000000"/>
                <w:sz w:val="22"/>
                <w:szCs w:val="22"/>
              </w:rPr>
              <w:t>м</w:t>
            </w:r>
            <w:proofErr w:type="gramStart"/>
            <w:r w:rsidRPr="0011116A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547683" w:rsidRPr="0011116A" w:rsidRDefault="00452DF6" w:rsidP="0054768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255</w:t>
            </w:r>
          </w:p>
        </w:tc>
        <w:tc>
          <w:tcPr>
            <w:tcW w:w="2092" w:type="dxa"/>
            <w:shd w:val="clear" w:color="auto" w:fill="auto"/>
          </w:tcPr>
          <w:p w:rsidR="00AC4008" w:rsidRDefault="0011116A" w:rsidP="00377F0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Общая длина –</w:t>
            </w:r>
            <w:r w:rsidR="00452DF6">
              <w:rPr>
                <w:i/>
                <w:sz w:val="22"/>
                <w:szCs w:val="22"/>
              </w:rPr>
              <w:t xml:space="preserve"> 50</w:t>
            </w:r>
            <w:r>
              <w:rPr>
                <w:i/>
                <w:sz w:val="22"/>
                <w:szCs w:val="22"/>
              </w:rPr>
              <w:t xml:space="preserve"> м.</w:t>
            </w:r>
          </w:p>
          <w:p w:rsidR="0011116A" w:rsidRPr="0011116A" w:rsidRDefault="00452DF6" w:rsidP="00377F0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проезда – 5,1</w:t>
            </w:r>
            <w:r w:rsidR="0011116A">
              <w:rPr>
                <w:i/>
                <w:sz w:val="22"/>
                <w:szCs w:val="22"/>
              </w:rPr>
              <w:t xml:space="preserve"> м.</w:t>
            </w:r>
          </w:p>
        </w:tc>
      </w:tr>
      <w:tr w:rsidR="001F485C" w:rsidRPr="00AD3555" w:rsidTr="0011116A">
        <w:tc>
          <w:tcPr>
            <w:tcW w:w="505" w:type="dxa"/>
            <w:shd w:val="clear" w:color="auto" w:fill="auto"/>
          </w:tcPr>
          <w:p w:rsidR="001F485C" w:rsidRPr="00AD3555" w:rsidRDefault="001F485C" w:rsidP="00880B41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952" w:type="dxa"/>
            <w:shd w:val="clear" w:color="auto" w:fill="auto"/>
          </w:tcPr>
          <w:p w:rsidR="001F485C" w:rsidRPr="0011116A" w:rsidRDefault="001F485C" w:rsidP="00880B41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Отсыпка</w:t>
            </w:r>
            <w:r w:rsidRPr="0011116A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обвалования</w:t>
            </w:r>
          </w:p>
        </w:tc>
        <w:tc>
          <w:tcPr>
            <w:tcW w:w="1909" w:type="dxa"/>
            <w:shd w:val="clear" w:color="auto" w:fill="auto"/>
          </w:tcPr>
          <w:p w:rsidR="001F485C" w:rsidRPr="0011116A" w:rsidRDefault="001F485C" w:rsidP="00880B41">
            <w:pPr>
              <w:jc w:val="center"/>
              <w:rPr>
                <w:i/>
                <w:color w:val="000000"/>
                <w:sz w:val="22"/>
                <w:szCs w:val="22"/>
                <w:vertAlign w:val="superscript"/>
              </w:rPr>
            </w:pPr>
            <w:r>
              <w:rPr>
                <w:i/>
                <w:color w:val="000000"/>
                <w:sz w:val="22"/>
                <w:szCs w:val="22"/>
              </w:rPr>
              <w:t>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13" w:type="dxa"/>
            <w:shd w:val="clear" w:color="auto" w:fill="auto"/>
          </w:tcPr>
          <w:p w:rsidR="001F485C" w:rsidRPr="0011116A" w:rsidRDefault="001F485C" w:rsidP="00880B41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092" w:type="dxa"/>
            <w:shd w:val="clear" w:color="auto" w:fill="auto"/>
          </w:tcPr>
          <w:p w:rsidR="001F485C" w:rsidRPr="0011116A" w:rsidRDefault="001F485C" w:rsidP="00880B41">
            <w:pPr>
              <w:rPr>
                <w:i/>
                <w:sz w:val="22"/>
                <w:szCs w:val="22"/>
              </w:rPr>
            </w:pPr>
          </w:p>
        </w:tc>
      </w:tr>
      <w:tr w:rsidR="001F485C" w:rsidRPr="00AD3555" w:rsidTr="0011116A">
        <w:tc>
          <w:tcPr>
            <w:tcW w:w="505" w:type="dxa"/>
            <w:shd w:val="clear" w:color="auto" w:fill="auto"/>
          </w:tcPr>
          <w:p w:rsidR="001F485C" w:rsidRPr="00AD3555" w:rsidRDefault="001F485C" w:rsidP="00880B41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952" w:type="dxa"/>
            <w:shd w:val="clear" w:color="auto" w:fill="auto"/>
          </w:tcPr>
          <w:p w:rsidR="001F485C" w:rsidRPr="0011116A" w:rsidRDefault="001F485C" w:rsidP="00880B41">
            <w:pPr>
              <w:rPr>
                <w:i/>
                <w:color w:val="000000"/>
                <w:sz w:val="22"/>
                <w:szCs w:val="22"/>
              </w:rPr>
            </w:pPr>
            <w:r w:rsidRPr="0011116A">
              <w:rPr>
                <w:i/>
                <w:color w:val="000000"/>
                <w:sz w:val="22"/>
                <w:szCs w:val="22"/>
              </w:rPr>
              <w:t xml:space="preserve">Бетонирование </w:t>
            </w:r>
            <w:r>
              <w:rPr>
                <w:i/>
                <w:color w:val="000000"/>
                <w:sz w:val="22"/>
                <w:szCs w:val="22"/>
              </w:rPr>
              <w:t>обвалования</w:t>
            </w:r>
          </w:p>
        </w:tc>
        <w:tc>
          <w:tcPr>
            <w:tcW w:w="1909" w:type="dxa"/>
            <w:shd w:val="clear" w:color="auto" w:fill="auto"/>
          </w:tcPr>
          <w:p w:rsidR="001F485C" w:rsidRPr="0011116A" w:rsidRDefault="001F485C" w:rsidP="00880B41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13" w:type="dxa"/>
            <w:shd w:val="clear" w:color="auto" w:fill="auto"/>
          </w:tcPr>
          <w:p w:rsidR="001F485C" w:rsidRPr="0011116A" w:rsidRDefault="001F485C" w:rsidP="00880B41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1,5</w:t>
            </w:r>
          </w:p>
        </w:tc>
        <w:tc>
          <w:tcPr>
            <w:tcW w:w="2092" w:type="dxa"/>
            <w:shd w:val="clear" w:color="auto" w:fill="auto"/>
          </w:tcPr>
          <w:p w:rsidR="001F485C" w:rsidRPr="0011116A" w:rsidRDefault="001F485C" w:rsidP="00880B4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Общая площадь 30 </w:t>
            </w:r>
            <w:r>
              <w:rPr>
                <w:i/>
                <w:color w:val="000000"/>
                <w:sz w:val="22"/>
                <w:szCs w:val="22"/>
              </w:rPr>
              <w:t>м</w:t>
            </w:r>
            <w:proofErr w:type="gramStart"/>
            <w:r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 с армированием</w:t>
            </w:r>
          </w:p>
        </w:tc>
      </w:tr>
    </w:tbl>
    <w:p w:rsidR="00AC4008" w:rsidRPr="00040E87" w:rsidRDefault="00AC4008" w:rsidP="00AC400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Таблица заполняется лицом ответственным за составление объ</w:t>
      </w:r>
      <w:r w:rsidR="003C67FA">
        <w:rPr>
          <w:sz w:val="18"/>
          <w:szCs w:val="18"/>
        </w:rPr>
        <w:t>е</w:t>
      </w:r>
      <w:r>
        <w:rPr>
          <w:sz w:val="18"/>
          <w:szCs w:val="18"/>
        </w:rPr>
        <w:t>мов работ)</w:t>
      </w:r>
      <w:proofErr w:type="gramEnd"/>
    </w:p>
    <w:p w:rsidR="00452DF6" w:rsidRDefault="00452DF6" w:rsidP="00AC4008">
      <w:pPr>
        <w:rPr>
          <w:sz w:val="22"/>
          <w:szCs w:val="22"/>
        </w:rPr>
      </w:pPr>
    </w:p>
    <w:p w:rsidR="00AC4008" w:rsidRDefault="00AC4008" w:rsidP="00AC400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C4008" w:rsidRDefault="00AC4008" w:rsidP="00AC4008">
      <w:pPr>
        <w:spacing w:after="120"/>
        <w:rPr>
          <w:sz w:val="2"/>
          <w:szCs w:val="2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53"/>
        <w:gridCol w:w="2977"/>
      </w:tblGrid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Зам. директора </w:t>
            </w:r>
            <w:r w:rsidR="00AC4008">
              <w:rPr>
                <w:bCs/>
                <w:i/>
                <w:sz w:val="22"/>
                <w:szCs w:val="22"/>
              </w:rPr>
              <w:t>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А.Л. Тян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FC4565" w:rsidP="00864AF3">
            <w:pPr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АЗС</w:t>
            </w:r>
            <w:r w:rsidR="00864AF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DF0F2C" w:rsidP="00DF0F2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А.Н. Малышев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6313D9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ОКС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0941BB" w:rsidP="00BA48AA">
            <w:pPr>
              <w:ind w:left="114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Г.К. Стручков</w:t>
            </w:r>
            <w:r w:rsidR="00AC4008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AF3" w:rsidRDefault="00AC4008" w:rsidP="000941B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864AF3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0941BB" w:rsidP="00864AF3">
            <w:pPr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СБ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0941BB" w:rsidP="00BA48AA">
            <w:pPr>
              <w:ind w:left="114"/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>А.А. Волгин</w:t>
            </w:r>
          </w:p>
        </w:tc>
      </w:tr>
      <w:tr w:rsidR="00AC4008" w:rsidTr="00AC4008">
        <w:trPr>
          <w:cantSplit/>
          <w:trHeight w:val="279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377F0C">
            <w:pPr>
              <w:rPr>
                <w:bCs/>
                <w:i/>
                <w:sz w:val="22"/>
                <w:szCs w:val="22"/>
              </w:rPr>
            </w:pPr>
          </w:p>
          <w:p w:rsidR="00AC4008" w:rsidRDefault="00AC4008" w:rsidP="00377F0C">
            <w:pPr>
              <w:rPr>
                <w:bCs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864AF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  <w:p w:rsidR="00AC4008" w:rsidRDefault="00AC4008" w:rsidP="00377F0C">
            <w:pPr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377F0C">
            <w:pPr>
              <w:rPr>
                <w:bCs/>
                <w:i/>
                <w:sz w:val="22"/>
                <w:szCs w:val="22"/>
              </w:rPr>
            </w:pPr>
          </w:p>
          <w:p w:rsidR="00AC4008" w:rsidRPr="00445D27" w:rsidRDefault="00AC4008" w:rsidP="00BA48AA">
            <w:pPr>
              <w:ind w:left="114"/>
              <w:rPr>
                <w:bCs/>
                <w:i/>
                <w:sz w:val="22"/>
                <w:szCs w:val="22"/>
              </w:rPr>
            </w:pP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  <w:p w:rsidR="00E91649" w:rsidRDefault="00E91649" w:rsidP="00AC4008">
            <w:pPr>
              <w:rPr>
                <w:bCs/>
                <w:i/>
                <w:sz w:val="22"/>
                <w:szCs w:val="22"/>
              </w:rPr>
            </w:pPr>
          </w:p>
          <w:p w:rsidR="00AC4008" w:rsidRPr="00AC4008" w:rsidRDefault="00AC4008" w:rsidP="00AC4008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  <w:p w:rsidR="00E91649" w:rsidRDefault="00E91649" w:rsidP="00377F0C">
            <w:pPr>
              <w:jc w:val="center"/>
              <w:rPr>
                <w:bCs/>
                <w:sz w:val="18"/>
                <w:szCs w:val="18"/>
              </w:rPr>
            </w:pPr>
          </w:p>
          <w:p w:rsidR="00E91649" w:rsidRDefault="00E91649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E91649" w:rsidRDefault="00E91649" w:rsidP="00AC4008">
            <w:pPr>
              <w:jc w:val="both"/>
              <w:rPr>
                <w:bCs/>
                <w:i/>
                <w:sz w:val="22"/>
                <w:szCs w:val="22"/>
              </w:rPr>
            </w:pPr>
          </w:p>
          <w:p w:rsidR="00AC4008" w:rsidRPr="00AC4008" w:rsidRDefault="00AC4008" w:rsidP="00AC4008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</w:tr>
    </w:tbl>
    <w:p w:rsidR="00DD2786" w:rsidRDefault="00DD2786" w:rsidP="00517F72"/>
    <w:sectPr w:rsidR="00DD2786" w:rsidSect="00AC400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04"/>
    <w:rsid w:val="00002E34"/>
    <w:rsid w:val="00045C54"/>
    <w:rsid w:val="00056889"/>
    <w:rsid w:val="0007253F"/>
    <w:rsid w:val="000825AD"/>
    <w:rsid w:val="00084FEF"/>
    <w:rsid w:val="000941BB"/>
    <w:rsid w:val="000B798A"/>
    <w:rsid w:val="0011116A"/>
    <w:rsid w:val="00120A8F"/>
    <w:rsid w:val="00134EB3"/>
    <w:rsid w:val="00165E8B"/>
    <w:rsid w:val="001A587C"/>
    <w:rsid w:val="001A786A"/>
    <w:rsid w:val="001B2E4C"/>
    <w:rsid w:val="001C508D"/>
    <w:rsid w:val="001D0933"/>
    <w:rsid w:val="001D5DC0"/>
    <w:rsid w:val="001E3259"/>
    <w:rsid w:val="001F485C"/>
    <w:rsid w:val="002056F5"/>
    <w:rsid w:val="002209FF"/>
    <w:rsid w:val="00253DB3"/>
    <w:rsid w:val="00263B60"/>
    <w:rsid w:val="00272387"/>
    <w:rsid w:val="00282A39"/>
    <w:rsid w:val="00297050"/>
    <w:rsid w:val="002A69D7"/>
    <w:rsid w:val="002C4E97"/>
    <w:rsid w:val="002F12F6"/>
    <w:rsid w:val="003040F0"/>
    <w:rsid w:val="00326321"/>
    <w:rsid w:val="00331C71"/>
    <w:rsid w:val="00370292"/>
    <w:rsid w:val="0039180F"/>
    <w:rsid w:val="003B3A6A"/>
    <w:rsid w:val="003C589C"/>
    <w:rsid w:val="003C67FA"/>
    <w:rsid w:val="003E1840"/>
    <w:rsid w:val="003E69CE"/>
    <w:rsid w:val="003F15D4"/>
    <w:rsid w:val="00452DF6"/>
    <w:rsid w:val="004D0DDB"/>
    <w:rsid w:val="004F5CC9"/>
    <w:rsid w:val="00504472"/>
    <w:rsid w:val="00511A90"/>
    <w:rsid w:val="0051754A"/>
    <w:rsid w:val="00517F72"/>
    <w:rsid w:val="00547683"/>
    <w:rsid w:val="00596CF9"/>
    <w:rsid w:val="005F540F"/>
    <w:rsid w:val="00611782"/>
    <w:rsid w:val="00617B0E"/>
    <w:rsid w:val="00636BA8"/>
    <w:rsid w:val="00640C00"/>
    <w:rsid w:val="0067575E"/>
    <w:rsid w:val="00683271"/>
    <w:rsid w:val="006904BB"/>
    <w:rsid w:val="00691253"/>
    <w:rsid w:val="00691459"/>
    <w:rsid w:val="00693129"/>
    <w:rsid w:val="006C3C54"/>
    <w:rsid w:val="006D43AA"/>
    <w:rsid w:val="006E1EF9"/>
    <w:rsid w:val="006F2E63"/>
    <w:rsid w:val="007121B5"/>
    <w:rsid w:val="00724699"/>
    <w:rsid w:val="00760449"/>
    <w:rsid w:val="00767519"/>
    <w:rsid w:val="007825F9"/>
    <w:rsid w:val="00786DB1"/>
    <w:rsid w:val="007933E4"/>
    <w:rsid w:val="007968B1"/>
    <w:rsid w:val="00796B20"/>
    <w:rsid w:val="007A1835"/>
    <w:rsid w:val="007E5422"/>
    <w:rsid w:val="00815506"/>
    <w:rsid w:val="0081743C"/>
    <w:rsid w:val="00863FC2"/>
    <w:rsid w:val="00864AF3"/>
    <w:rsid w:val="00872E87"/>
    <w:rsid w:val="00880497"/>
    <w:rsid w:val="0088173B"/>
    <w:rsid w:val="0088198C"/>
    <w:rsid w:val="00883E07"/>
    <w:rsid w:val="00892124"/>
    <w:rsid w:val="008E6182"/>
    <w:rsid w:val="008F72A9"/>
    <w:rsid w:val="0090336D"/>
    <w:rsid w:val="00904B03"/>
    <w:rsid w:val="00920BFA"/>
    <w:rsid w:val="009246B3"/>
    <w:rsid w:val="0093369B"/>
    <w:rsid w:val="009912DC"/>
    <w:rsid w:val="009A153A"/>
    <w:rsid w:val="009C063A"/>
    <w:rsid w:val="009C561F"/>
    <w:rsid w:val="009F3D81"/>
    <w:rsid w:val="00A15A89"/>
    <w:rsid w:val="00A21EBC"/>
    <w:rsid w:val="00A24995"/>
    <w:rsid w:val="00A421FC"/>
    <w:rsid w:val="00A54752"/>
    <w:rsid w:val="00A942EE"/>
    <w:rsid w:val="00A95B3D"/>
    <w:rsid w:val="00AA5193"/>
    <w:rsid w:val="00AC4008"/>
    <w:rsid w:val="00AC57D4"/>
    <w:rsid w:val="00AF42AE"/>
    <w:rsid w:val="00AF51A2"/>
    <w:rsid w:val="00B07A0D"/>
    <w:rsid w:val="00B14204"/>
    <w:rsid w:val="00B223F7"/>
    <w:rsid w:val="00B353AC"/>
    <w:rsid w:val="00B41CB6"/>
    <w:rsid w:val="00B438DD"/>
    <w:rsid w:val="00B479A3"/>
    <w:rsid w:val="00B54C6E"/>
    <w:rsid w:val="00B76788"/>
    <w:rsid w:val="00B94C5F"/>
    <w:rsid w:val="00BA27A8"/>
    <w:rsid w:val="00BA48AA"/>
    <w:rsid w:val="00BB1BDF"/>
    <w:rsid w:val="00BD2F34"/>
    <w:rsid w:val="00BD7787"/>
    <w:rsid w:val="00BF4A06"/>
    <w:rsid w:val="00C104A9"/>
    <w:rsid w:val="00C55584"/>
    <w:rsid w:val="00C61B93"/>
    <w:rsid w:val="00C67906"/>
    <w:rsid w:val="00C737A6"/>
    <w:rsid w:val="00C74252"/>
    <w:rsid w:val="00C964E6"/>
    <w:rsid w:val="00CB36FA"/>
    <w:rsid w:val="00D13D48"/>
    <w:rsid w:val="00D1405C"/>
    <w:rsid w:val="00D32877"/>
    <w:rsid w:val="00D36F8E"/>
    <w:rsid w:val="00D477FB"/>
    <w:rsid w:val="00D51B89"/>
    <w:rsid w:val="00D53245"/>
    <w:rsid w:val="00D57D5A"/>
    <w:rsid w:val="00D6205B"/>
    <w:rsid w:val="00D83F02"/>
    <w:rsid w:val="00D97E88"/>
    <w:rsid w:val="00DA2182"/>
    <w:rsid w:val="00DC7A7B"/>
    <w:rsid w:val="00DD2786"/>
    <w:rsid w:val="00DF0F2C"/>
    <w:rsid w:val="00DF6BDC"/>
    <w:rsid w:val="00E007BA"/>
    <w:rsid w:val="00E2714D"/>
    <w:rsid w:val="00E478C5"/>
    <w:rsid w:val="00E67F9B"/>
    <w:rsid w:val="00E81F95"/>
    <w:rsid w:val="00E91649"/>
    <w:rsid w:val="00EA6511"/>
    <w:rsid w:val="00EB70BC"/>
    <w:rsid w:val="00EE41C8"/>
    <w:rsid w:val="00EF36A4"/>
    <w:rsid w:val="00F030A3"/>
    <w:rsid w:val="00F12807"/>
    <w:rsid w:val="00F12A96"/>
    <w:rsid w:val="00F22B10"/>
    <w:rsid w:val="00F35FA7"/>
    <w:rsid w:val="00F453A4"/>
    <w:rsid w:val="00F61A0C"/>
    <w:rsid w:val="00F709FD"/>
    <w:rsid w:val="00F755E9"/>
    <w:rsid w:val="00FB412F"/>
    <w:rsid w:val="00FB44EF"/>
    <w:rsid w:val="00FC4565"/>
    <w:rsid w:val="00FD006F"/>
    <w:rsid w:val="00FD00CE"/>
    <w:rsid w:val="00FD42D8"/>
    <w:rsid w:val="00FE2E5A"/>
    <w:rsid w:val="00FE5603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Валентин Витальевич</dc:creator>
  <cp:lastModifiedBy>Джен Ирина Александровна</cp:lastModifiedBy>
  <cp:revision>2</cp:revision>
  <cp:lastPrinted>2017-09-13T02:11:00Z</cp:lastPrinted>
  <dcterms:created xsi:type="dcterms:W3CDTF">2019-05-22T09:13:00Z</dcterms:created>
  <dcterms:modified xsi:type="dcterms:W3CDTF">2019-05-22T09:13:00Z</dcterms:modified>
</cp:coreProperties>
</file>